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F" w:rsidRDefault="00A842BF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1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：</w:t>
      </w:r>
    </w:p>
    <w:tbl>
      <w:tblPr>
        <w:tblW w:w="9103" w:type="dxa"/>
        <w:jc w:val="center"/>
        <w:tblLayout w:type="fixed"/>
        <w:tblLook w:val="04A0"/>
      </w:tblPr>
      <w:tblGrid>
        <w:gridCol w:w="712"/>
        <w:gridCol w:w="697"/>
        <w:gridCol w:w="604"/>
        <w:gridCol w:w="735"/>
        <w:gridCol w:w="1553"/>
        <w:gridCol w:w="794"/>
        <w:gridCol w:w="1392"/>
        <w:gridCol w:w="1039"/>
        <w:gridCol w:w="877"/>
        <w:gridCol w:w="700"/>
      </w:tblGrid>
      <w:tr w:rsidR="00F04B2F">
        <w:trPr>
          <w:trHeight w:val="780"/>
          <w:jc w:val="center"/>
        </w:trPr>
        <w:tc>
          <w:tcPr>
            <w:tcW w:w="9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南通大学附属医院专硕奖学金考评表</w:t>
            </w:r>
          </w:p>
        </w:tc>
      </w:tr>
      <w:tr w:rsidR="00F04B2F">
        <w:trPr>
          <w:trHeight w:val="594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工号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导师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470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6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考评指标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分值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得分</w:t>
            </w:r>
          </w:p>
        </w:tc>
      </w:tr>
      <w:tr w:rsidR="00F04B2F">
        <w:trPr>
          <w:trHeight w:val="510"/>
          <w:jc w:val="center"/>
        </w:trPr>
        <w:tc>
          <w:tcPr>
            <w:tcW w:w="14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综合考核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tabs>
                <w:tab w:val="left" w:pos="365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教学活动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每月至少参加教学活动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次（包含临床讲座，教学查房，病例讨论，示范操作等），根据管理系统摘取数据按比例计算。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510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出科考试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考核周期内出科考试成绩均分按比例计算。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510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病历书写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根据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管理系统抓取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病历数据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按比例计算。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510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考核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年度考核成绩按比例计算。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510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满意度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考核周期内满意度评价均分按比例计算。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510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tabs>
                <w:tab w:val="left" w:pos="365"/>
              </w:tabs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全程导师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全程导师填写记录，内容有效完整，一个月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次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1410"/>
          <w:jc w:val="center"/>
        </w:trPr>
        <w:tc>
          <w:tcPr>
            <w:tcW w:w="1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日常考核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根据日常表现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情况予以评分，出现工作态度恶劣、不服从管理、不能按时完成工作任务等违反学校和医院相关规章制度的，每次扣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分。</w:t>
            </w:r>
          </w:p>
          <w:p w:rsidR="00F04B2F" w:rsidRDefault="00A842BF"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学员出科表少一份扣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分。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1180"/>
          <w:jc w:val="center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加分项</w:t>
            </w:r>
          </w:p>
        </w:tc>
        <w:tc>
          <w:tcPr>
            <w:tcW w:w="61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numPr>
                <w:ilvl w:val="0"/>
                <w:numId w:val="4"/>
              </w:numPr>
              <w:spacing w:line="24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受到各级各类表彰省级及以上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项，校级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项、院级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项。</w:t>
            </w:r>
          </w:p>
          <w:p w:rsidR="00F04B2F" w:rsidRDefault="00A842BF">
            <w:pPr>
              <w:numPr>
                <w:ilvl w:val="0"/>
                <w:numId w:val="4"/>
              </w:numPr>
              <w:spacing w:line="240" w:lineRule="atLeast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日常表现优异，如：收到感谢信、通报表扬等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/>
              </w:rPr>
              <w:t>次。</w:t>
            </w:r>
          </w:p>
          <w:p w:rsidR="00F04B2F" w:rsidRDefault="00A842BF">
            <w:pPr>
              <w:numPr>
                <w:ilvl w:val="0"/>
                <w:numId w:val="4"/>
              </w:numPr>
              <w:spacing w:line="240" w:lineRule="atLeas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各类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竞赛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获奖得分：</w:t>
            </w:r>
          </w:p>
          <w:p w:rsidR="00F04B2F" w:rsidRDefault="00A842BF">
            <w:pPr>
              <w:spacing w:line="240" w:lineRule="atLeas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国家级：一等奖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、二等奖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、三等奖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F04B2F" w:rsidRDefault="00A842BF">
            <w:pPr>
              <w:spacing w:line="240" w:lineRule="atLeas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省级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一等奖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、二等奖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、三等奖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F04B2F" w:rsidRDefault="00A842BF">
            <w:pPr>
              <w:spacing w:line="240" w:lineRule="atLeas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市级：一等奖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、二等奖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、三等奖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；</w:t>
            </w:r>
          </w:p>
          <w:p w:rsidR="00F04B2F" w:rsidRDefault="00A842BF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校级：一等奖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、二等奖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、三等奖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/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F04B2F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04B2F">
        <w:trPr>
          <w:trHeight w:val="2765"/>
          <w:jc w:val="center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lastRenderedPageBreak/>
              <w:t>一票</w:t>
            </w:r>
          </w:p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否决项</w:t>
            </w:r>
          </w:p>
        </w:tc>
        <w:tc>
          <w:tcPr>
            <w:tcW w:w="6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受到学校纪律处分且未撤销的。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病事产假超过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天者。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违反医院管理、消防等相关管理条例的。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在网络平台或自媒体发表不当言论。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全国业务水平测试排名后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10%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执业医师资格考试未通过。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年度考核，出科考试考试作弊、缺考或不及格。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被导师或专业基地评价为不合格。</w:t>
            </w:r>
          </w:p>
          <w:p w:rsidR="00F04B2F" w:rsidRDefault="00A842BF"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造成严重不良影响的其他行为。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F04B2F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F04B2F">
        <w:trPr>
          <w:trHeight w:val="855"/>
          <w:jc w:val="center"/>
        </w:trPr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B2F" w:rsidRDefault="00A842B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总得分</w:t>
            </w:r>
          </w:p>
        </w:tc>
        <w:tc>
          <w:tcPr>
            <w:tcW w:w="76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B2F" w:rsidRDefault="00A842BF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 xml:space="preserve">                        </w:t>
            </w:r>
          </w:p>
        </w:tc>
      </w:tr>
    </w:tbl>
    <w:p w:rsidR="00F04B2F" w:rsidRDefault="00A842BF" w:rsidP="00503317">
      <w:pPr>
        <w:adjustRightInd w:val="0"/>
        <w:snapToGrid w:val="0"/>
        <w:spacing w:beforeLines="100" w:line="340" w:lineRule="exact"/>
        <w:jc w:val="left"/>
        <w:rPr>
          <w:rFonts w:ascii="仿宋" w:eastAsia="仿宋" w:hAnsi="仿宋" w:cs="黑体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  <w:lang/>
        </w:rPr>
        <w:t>2</w:t>
      </w:r>
      <w:r>
        <w:rPr>
          <w:rFonts w:ascii="仿宋" w:eastAsia="仿宋" w:hAnsi="仿宋" w:cs="仿宋" w:hint="eastAsia"/>
          <w:b/>
          <w:bCs/>
          <w:sz w:val="28"/>
          <w:szCs w:val="28"/>
          <w:lang/>
        </w:rPr>
        <w:t>：</w:t>
      </w:r>
    </w:p>
    <w:p w:rsidR="00F04B2F" w:rsidRDefault="00A842BF" w:rsidP="00503317">
      <w:pPr>
        <w:adjustRightInd w:val="0"/>
        <w:snapToGrid w:val="0"/>
        <w:spacing w:beforeLines="100" w:line="340" w:lineRule="exact"/>
        <w:jc w:val="center"/>
        <w:rPr>
          <w:rFonts w:ascii="仿宋" w:eastAsia="仿宋" w:hAnsi="仿宋" w:cs="黑体"/>
          <w:b/>
          <w:bCs/>
          <w:sz w:val="36"/>
          <w:szCs w:val="36"/>
          <w:lang/>
        </w:rPr>
      </w:pPr>
      <w:r>
        <w:rPr>
          <w:rFonts w:ascii="仿宋" w:eastAsia="仿宋" w:hAnsi="仿宋" w:cs="黑体" w:hint="eastAsia"/>
          <w:b/>
          <w:bCs/>
          <w:sz w:val="36"/>
          <w:szCs w:val="36"/>
          <w:lang/>
        </w:rPr>
        <w:t>南通大学附属医院专硕奖学金</w:t>
      </w:r>
    </w:p>
    <w:p w:rsidR="00F04B2F" w:rsidRDefault="00A842BF" w:rsidP="00503317">
      <w:pPr>
        <w:adjustRightInd w:val="0"/>
        <w:snapToGrid w:val="0"/>
        <w:spacing w:beforeLines="100" w:line="340" w:lineRule="exact"/>
        <w:jc w:val="center"/>
        <w:rPr>
          <w:rFonts w:ascii="仿宋" w:eastAsia="仿宋" w:hAnsi="仿宋" w:cs="黑体"/>
          <w:sz w:val="36"/>
          <w:szCs w:val="36"/>
        </w:rPr>
      </w:pPr>
      <w:r>
        <w:rPr>
          <w:rFonts w:ascii="仿宋" w:eastAsia="仿宋" w:hAnsi="仿宋" w:cs="黑体" w:hint="eastAsia"/>
          <w:b/>
          <w:bCs/>
          <w:sz w:val="36"/>
          <w:szCs w:val="36"/>
          <w:lang/>
        </w:rPr>
        <w:t>申请审批表</w:t>
      </w:r>
    </w:p>
    <w:p w:rsidR="00F04B2F" w:rsidRDefault="00A842BF" w:rsidP="00503317">
      <w:pPr>
        <w:adjustRightInd w:val="0"/>
        <w:snapToGrid w:val="0"/>
        <w:spacing w:beforeLines="100" w:line="3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 xml:space="preserve">20  </w:t>
      </w:r>
      <w:r>
        <w:rPr>
          <w:rFonts w:ascii="仿宋" w:eastAsia="仿宋" w:hAnsi="仿宋" w:cs="仿宋" w:hint="eastAsia"/>
          <w:sz w:val="32"/>
          <w:szCs w:val="32"/>
        </w:rPr>
        <w:t>年度）</w:t>
      </w: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185"/>
        <w:gridCol w:w="1590"/>
        <w:gridCol w:w="900"/>
        <w:gridCol w:w="848"/>
        <w:gridCol w:w="1207"/>
        <w:gridCol w:w="1710"/>
        <w:gridCol w:w="1617"/>
      </w:tblGrid>
      <w:tr w:rsidR="00F04B2F">
        <w:trPr>
          <w:cantSplit/>
          <w:trHeight w:val="564"/>
          <w:jc w:val="center"/>
        </w:trPr>
        <w:tc>
          <w:tcPr>
            <w:tcW w:w="823" w:type="dxa"/>
            <w:vMerge w:val="restart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基本</w:t>
            </w:r>
          </w:p>
          <w:p w:rsidR="00F04B2F" w:rsidRDefault="00A842B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情况</w:t>
            </w:r>
          </w:p>
        </w:tc>
        <w:tc>
          <w:tcPr>
            <w:tcW w:w="1185" w:type="dxa"/>
            <w:noWrap/>
            <w:vAlign w:val="center"/>
          </w:tcPr>
          <w:p w:rsidR="00F04B2F" w:rsidRDefault="00A842B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590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别</w:t>
            </w:r>
          </w:p>
        </w:tc>
        <w:tc>
          <w:tcPr>
            <w:tcW w:w="848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 w:rsidR="00F04B2F" w:rsidRDefault="00A842B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710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7" w:type="dxa"/>
            <w:vMerge w:val="restart"/>
            <w:noWrap/>
            <w:vAlign w:val="center"/>
          </w:tcPr>
          <w:p w:rsidR="00F04B2F" w:rsidRDefault="00A842BF">
            <w:pPr>
              <w:ind w:left="120" w:hangingChars="50" w:hanging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</w:t>
            </w:r>
          </w:p>
          <w:p w:rsidR="00F04B2F" w:rsidRDefault="00A842BF">
            <w:pPr>
              <w:ind w:left="120" w:hangingChars="50" w:hanging="12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寸免冠）</w:t>
            </w:r>
          </w:p>
        </w:tc>
      </w:tr>
      <w:tr w:rsidR="00F04B2F">
        <w:trPr>
          <w:cantSplit/>
          <w:trHeight w:val="519"/>
          <w:jc w:val="center"/>
        </w:trPr>
        <w:tc>
          <w:tcPr>
            <w:tcW w:w="823" w:type="dxa"/>
            <w:vMerge/>
            <w:noWrap/>
            <w:vAlign w:val="center"/>
          </w:tcPr>
          <w:p w:rsidR="00F04B2F" w:rsidRDefault="00F04B2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04B2F" w:rsidRDefault="00A842B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590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族</w:t>
            </w:r>
          </w:p>
        </w:tc>
        <w:tc>
          <w:tcPr>
            <w:tcW w:w="848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 w:rsidR="00F04B2F" w:rsidRDefault="00A842B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</w:t>
            </w:r>
            <w:r>
              <w:rPr>
                <w:rFonts w:ascii="仿宋" w:eastAsia="仿宋" w:hAnsi="仿宋" w:cs="仿宋" w:hint="eastAsia"/>
                <w:sz w:val="24"/>
              </w:rPr>
              <w:t>学</w:t>
            </w: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710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7" w:type="dxa"/>
            <w:vMerge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04B2F">
        <w:trPr>
          <w:cantSplit/>
          <w:trHeight w:val="482"/>
          <w:jc w:val="center"/>
        </w:trPr>
        <w:tc>
          <w:tcPr>
            <w:tcW w:w="823" w:type="dxa"/>
            <w:vMerge/>
            <w:noWrap/>
            <w:vAlign w:val="center"/>
          </w:tcPr>
          <w:p w:rsidR="00F04B2F" w:rsidRDefault="00F04B2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培训专业</w:t>
            </w:r>
          </w:p>
        </w:tc>
        <w:tc>
          <w:tcPr>
            <w:tcW w:w="3338" w:type="dxa"/>
            <w:gridSpan w:val="3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号</w:t>
            </w:r>
          </w:p>
        </w:tc>
        <w:tc>
          <w:tcPr>
            <w:tcW w:w="1710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7" w:type="dxa"/>
            <w:vMerge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04B2F">
        <w:trPr>
          <w:cantSplit/>
          <w:trHeight w:val="564"/>
          <w:jc w:val="center"/>
        </w:trPr>
        <w:tc>
          <w:tcPr>
            <w:tcW w:w="823" w:type="dxa"/>
            <w:vMerge/>
            <w:noWrap/>
            <w:vAlign w:val="center"/>
          </w:tcPr>
          <w:p w:rsidR="00F04B2F" w:rsidRDefault="00F04B2F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5" w:type="dxa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338" w:type="dxa"/>
            <w:gridSpan w:val="3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07" w:type="dxa"/>
            <w:noWrap/>
            <w:vAlign w:val="center"/>
          </w:tcPr>
          <w:p w:rsidR="00F04B2F" w:rsidRDefault="00A842BF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10" w:type="dxa"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7" w:type="dxa"/>
            <w:vMerge/>
            <w:noWrap/>
            <w:vAlign w:val="center"/>
          </w:tcPr>
          <w:p w:rsidR="00F04B2F" w:rsidRDefault="00F04B2F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F04B2F">
        <w:trPr>
          <w:cantSplit/>
          <w:trHeight w:val="2663"/>
          <w:jc w:val="center"/>
        </w:trPr>
        <w:tc>
          <w:tcPr>
            <w:tcW w:w="823" w:type="dxa"/>
            <w:noWrap/>
            <w:vAlign w:val="center"/>
          </w:tcPr>
          <w:p w:rsidR="00F04B2F" w:rsidRDefault="00A842B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临床</w:t>
            </w:r>
          </w:p>
          <w:p w:rsidR="00F04B2F" w:rsidRDefault="00A842B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轮转</w:t>
            </w:r>
          </w:p>
          <w:p w:rsidR="00F04B2F" w:rsidRDefault="00A842BF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情况</w:t>
            </w:r>
          </w:p>
        </w:tc>
        <w:tc>
          <w:tcPr>
            <w:tcW w:w="9057" w:type="dxa"/>
            <w:gridSpan w:val="7"/>
            <w:noWrap/>
            <w:vAlign w:val="center"/>
          </w:tcPr>
          <w:p w:rsidR="00F04B2F" w:rsidRDefault="00F04B2F" w:rsidP="00503317">
            <w:pPr>
              <w:adjustRightInd w:val="0"/>
              <w:snapToGrid w:val="0"/>
              <w:spacing w:beforeLines="50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F04B2F">
        <w:trPr>
          <w:trHeight w:val="90"/>
          <w:jc w:val="center"/>
        </w:trPr>
        <w:tc>
          <w:tcPr>
            <w:tcW w:w="823" w:type="dxa"/>
            <w:noWrap/>
            <w:vAlign w:val="center"/>
          </w:tcPr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自我</w:t>
            </w: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评价</w:t>
            </w: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及主</w:t>
            </w: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要事</w:t>
            </w: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迹</w:t>
            </w:r>
          </w:p>
        </w:tc>
        <w:tc>
          <w:tcPr>
            <w:tcW w:w="9057" w:type="dxa"/>
            <w:gridSpan w:val="7"/>
            <w:noWrap/>
          </w:tcPr>
          <w:p w:rsidR="00F04B2F" w:rsidRDefault="00A842B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（应包含评选标准所要求的主要成绩及所获奖项等，可另附页）</w:t>
            </w: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ind w:right="960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rPr>
                <w:rFonts w:ascii="仿宋" w:eastAsia="仿宋" w:hAnsi="仿宋" w:cs="仿宋"/>
                <w:sz w:val="24"/>
              </w:rPr>
            </w:pPr>
          </w:p>
          <w:p w:rsidR="00F04B2F" w:rsidRDefault="00F04B2F">
            <w:pPr>
              <w:rPr>
                <w:rFonts w:ascii="仿宋" w:eastAsia="仿宋" w:hAnsi="仿宋" w:cs="仿宋"/>
                <w:sz w:val="24"/>
              </w:rPr>
            </w:pPr>
          </w:p>
          <w:p w:rsidR="00F04B2F" w:rsidRDefault="00F04B2F">
            <w:pPr>
              <w:rPr>
                <w:rFonts w:ascii="仿宋" w:eastAsia="仿宋" w:hAnsi="仿宋" w:cs="仿宋"/>
                <w:sz w:val="24"/>
              </w:rPr>
            </w:pPr>
          </w:p>
          <w:p w:rsidR="00F04B2F" w:rsidRDefault="00F04B2F">
            <w:pPr>
              <w:rPr>
                <w:rFonts w:ascii="仿宋" w:eastAsia="仿宋" w:hAnsi="仿宋" w:cs="仿宋"/>
                <w:sz w:val="24"/>
              </w:rPr>
            </w:pPr>
          </w:p>
          <w:p w:rsidR="00F04B2F" w:rsidRDefault="00F04B2F">
            <w:pPr>
              <w:rPr>
                <w:rFonts w:ascii="仿宋" w:eastAsia="仿宋" w:hAnsi="仿宋" w:cs="仿宋"/>
                <w:sz w:val="24"/>
              </w:rPr>
            </w:pPr>
          </w:p>
          <w:p w:rsidR="00F04B2F" w:rsidRDefault="00A842B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本人保证以上所填情况真实有效。（请提供申请人身份证复印件、获奖等相关资料）</w:t>
            </w:r>
          </w:p>
          <w:p w:rsidR="00F04B2F" w:rsidRDefault="00F04B2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  <w:p w:rsidR="00F04B2F" w:rsidRDefault="00F04B2F">
            <w:pPr>
              <w:rPr>
                <w:rFonts w:ascii="仿宋" w:eastAsia="仿宋" w:hAnsi="仿宋" w:cs="仿宋"/>
                <w:sz w:val="10"/>
                <w:szCs w:val="10"/>
              </w:rPr>
            </w:pPr>
          </w:p>
          <w:p w:rsidR="00F04B2F" w:rsidRDefault="00A842BF" w:rsidP="00503317">
            <w:pPr>
              <w:ind w:firstLineChars="300" w:firstLine="720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申请人签名（手签）</w:t>
            </w:r>
            <w:r>
              <w:rPr>
                <w:rFonts w:ascii="仿宋" w:eastAsia="仿宋" w:hAnsi="仿宋" w:cs="仿宋" w:hint="eastAsia"/>
                <w:b/>
                <w:sz w:val="24"/>
              </w:rPr>
              <w:t xml:space="preserve">: </w:t>
            </w:r>
            <w:r>
              <w:rPr>
                <w:rFonts w:ascii="仿宋" w:eastAsia="仿宋" w:hAnsi="仿宋" w:cs="仿宋"/>
                <w:b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</w:t>
            </w:r>
          </w:p>
          <w:p w:rsidR="00F04B2F" w:rsidRDefault="00F04B2F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04B2F">
        <w:trPr>
          <w:trHeight w:val="3158"/>
          <w:jc w:val="center"/>
        </w:trPr>
        <w:tc>
          <w:tcPr>
            <w:tcW w:w="823" w:type="dxa"/>
            <w:noWrap/>
            <w:vAlign w:val="center"/>
          </w:tcPr>
          <w:p w:rsidR="00F04B2F" w:rsidRDefault="00F04B2F">
            <w:pPr>
              <w:widowControl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导师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9057" w:type="dxa"/>
            <w:gridSpan w:val="7"/>
            <w:noWrap/>
          </w:tcPr>
          <w:p w:rsidR="00F04B2F" w:rsidRDefault="00F04B2F">
            <w:pPr>
              <w:widowControl/>
              <w:ind w:right="144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意见：</w:t>
            </w:r>
          </w:p>
          <w:p w:rsidR="00F04B2F" w:rsidRDefault="00F04B2F">
            <w:pPr>
              <w:widowControl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F04B2F">
            <w:pPr>
              <w:widowControl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F04B2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A842B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签名：</w:t>
            </w: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F04B2F">
        <w:trPr>
          <w:trHeight w:val="3214"/>
          <w:jc w:val="center"/>
        </w:trPr>
        <w:tc>
          <w:tcPr>
            <w:tcW w:w="823" w:type="dxa"/>
            <w:noWrap/>
            <w:vAlign w:val="center"/>
          </w:tcPr>
          <w:p w:rsidR="00F04B2F" w:rsidRDefault="00A842BF">
            <w:pPr>
              <w:spacing w:line="500" w:lineRule="exact"/>
              <w:ind w:left="-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专业基地推荐意见</w:t>
            </w:r>
          </w:p>
        </w:tc>
        <w:tc>
          <w:tcPr>
            <w:tcW w:w="9057" w:type="dxa"/>
            <w:gridSpan w:val="7"/>
            <w:noWrap/>
          </w:tcPr>
          <w:p w:rsidR="00F04B2F" w:rsidRDefault="00F04B2F">
            <w:pPr>
              <w:widowControl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意见：</w:t>
            </w: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A842B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签名：</w:t>
            </w: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F04B2F">
        <w:trPr>
          <w:trHeight w:val="3614"/>
          <w:jc w:val="center"/>
        </w:trPr>
        <w:tc>
          <w:tcPr>
            <w:tcW w:w="823" w:type="dxa"/>
            <w:noWrap/>
            <w:vAlign w:val="center"/>
          </w:tcPr>
          <w:p w:rsidR="00F04B2F" w:rsidRDefault="00A842BF">
            <w:pPr>
              <w:spacing w:line="500" w:lineRule="exact"/>
              <w:ind w:left="-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评审委员会意见</w:t>
            </w:r>
          </w:p>
        </w:tc>
        <w:tc>
          <w:tcPr>
            <w:tcW w:w="9057" w:type="dxa"/>
            <w:gridSpan w:val="7"/>
            <w:noWrap/>
          </w:tcPr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、</w:t>
            </w:r>
          </w:p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意见：</w:t>
            </w:r>
          </w:p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</w:t>
            </w:r>
          </w:p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</w:p>
          <w:p w:rsidR="00F04B2F" w:rsidRDefault="00A842B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签名：</w:t>
            </w:r>
          </w:p>
          <w:p w:rsidR="00F04B2F" w:rsidRDefault="00A842BF">
            <w:pPr>
              <w:widowControl/>
              <w:ind w:right="960" w:firstLineChars="2500" w:firstLine="600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  <w:p w:rsidR="00F04B2F" w:rsidRDefault="00F04B2F" w:rsidP="00503317">
            <w:pPr>
              <w:widowControl/>
              <w:ind w:right="960" w:firstLineChars="1900" w:firstLine="4562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A842BF" w:rsidP="00503317">
            <w:pPr>
              <w:widowControl/>
              <w:ind w:right="960" w:firstLineChars="2200" w:firstLine="5283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（教育处盖章）</w:t>
            </w:r>
          </w:p>
          <w:p w:rsidR="00F04B2F" w:rsidRDefault="00F04B2F">
            <w:pPr>
              <w:widowControl/>
              <w:ind w:right="960" w:firstLineChars="2300" w:firstLine="55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F04B2F">
        <w:trPr>
          <w:trHeight w:val="3614"/>
          <w:jc w:val="center"/>
        </w:trPr>
        <w:tc>
          <w:tcPr>
            <w:tcW w:w="823" w:type="dxa"/>
            <w:noWrap/>
            <w:vAlign w:val="center"/>
          </w:tcPr>
          <w:p w:rsidR="00F04B2F" w:rsidRDefault="00A842BF">
            <w:pPr>
              <w:spacing w:line="500" w:lineRule="exact"/>
              <w:ind w:left="-6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医院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7"/>
            <w:noWrap/>
          </w:tcPr>
          <w:p w:rsidR="00F04B2F" w:rsidRDefault="00F04B2F">
            <w:pPr>
              <w:widowControl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ind w:right="9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意见：</w:t>
            </w:r>
          </w:p>
          <w:p w:rsidR="00F04B2F" w:rsidRDefault="00F04B2F" w:rsidP="00503317">
            <w:pPr>
              <w:widowControl/>
              <w:ind w:right="960" w:firstLineChars="1900" w:firstLine="4562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F04B2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F04B2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F04B2F" w:rsidRDefault="00A842BF" w:rsidP="00503317">
            <w:pPr>
              <w:widowControl/>
              <w:ind w:right="960" w:firstLineChars="2500" w:firstLine="600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签名：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</w:t>
            </w:r>
          </w:p>
          <w:p w:rsidR="00F04B2F" w:rsidRDefault="00F04B2F" w:rsidP="00503317">
            <w:pPr>
              <w:widowControl/>
              <w:ind w:right="960" w:firstLineChars="1900" w:firstLine="4562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F04B2F" w:rsidP="00503317">
            <w:pPr>
              <w:widowControl/>
              <w:ind w:right="960" w:firstLineChars="1900" w:firstLine="4562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  <w:p w:rsidR="00F04B2F" w:rsidRDefault="00A842BF" w:rsidP="00503317">
            <w:pPr>
              <w:widowControl/>
              <w:ind w:right="960" w:firstLineChars="2300" w:firstLine="5523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（医院盖章）</w:t>
            </w:r>
          </w:p>
          <w:p w:rsidR="00F04B2F" w:rsidRDefault="00F04B2F">
            <w:pPr>
              <w:widowControl/>
              <w:ind w:right="960" w:firstLineChars="2300" w:firstLine="5520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F04B2F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F04B2F" w:rsidRDefault="00A842BF">
            <w:pPr>
              <w:widowControl/>
              <w:jc w:val="righ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日期：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</w:tbl>
    <w:p w:rsidR="00F04B2F" w:rsidRDefault="00F04B2F" w:rsidP="00F04B2F">
      <w:pPr>
        <w:spacing w:beforeLines="751"/>
        <w:rPr>
          <w:rFonts w:ascii="宋体" w:eastAsia="宋体" w:hAnsi="宋体" w:cs="宋体"/>
          <w:sz w:val="28"/>
          <w:szCs w:val="28"/>
        </w:rPr>
      </w:pPr>
    </w:p>
    <w:sectPr w:rsidR="00F04B2F" w:rsidSect="00F0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BF" w:rsidRDefault="00A842BF" w:rsidP="00503317">
      <w:r>
        <w:separator/>
      </w:r>
    </w:p>
  </w:endnote>
  <w:endnote w:type="continuationSeparator" w:id="1">
    <w:p w:rsidR="00A842BF" w:rsidRDefault="00A842BF" w:rsidP="00503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BF" w:rsidRDefault="00A842BF" w:rsidP="00503317">
      <w:r>
        <w:separator/>
      </w:r>
    </w:p>
  </w:footnote>
  <w:footnote w:type="continuationSeparator" w:id="1">
    <w:p w:rsidR="00A842BF" w:rsidRDefault="00A842BF" w:rsidP="005033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DB1302"/>
    <w:multiLevelType w:val="singleLevel"/>
    <w:tmpl w:val="A2DB1302"/>
    <w:lvl w:ilvl="0">
      <w:start w:val="1"/>
      <w:numFmt w:val="decimal"/>
      <w:suff w:val="space"/>
      <w:lvlText w:val="%1."/>
      <w:lvlJc w:val="left"/>
    </w:lvl>
  </w:abstractNum>
  <w:abstractNum w:abstractNumId="1">
    <w:nsid w:val="BF13B330"/>
    <w:multiLevelType w:val="singleLevel"/>
    <w:tmpl w:val="BF13B330"/>
    <w:lvl w:ilvl="0">
      <w:start w:val="1"/>
      <w:numFmt w:val="decimal"/>
      <w:suff w:val="space"/>
      <w:lvlText w:val="%1."/>
      <w:lvlJc w:val="left"/>
    </w:lvl>
  </w:abstractNum>
  <w:abstractNum w:abstractNumId="2">
    <w:nsid w:val="EB2563AA"/>
    <w:multiLevelType w:val="singleLevel"/>
    <w:tmpl w:val="EB2563A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FB5E7EAF"/>
    <w:multiLevelType w:val="singleLevel"/>
    <w:tmpl w:val="FB5E7EA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1A63873"/>
    <w:multiLevelType w:val="singleLevel"/>
    <w:tmpl w:val="61A63873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JhNGM0OTE5MjBiMDJhMDdhNjkwNzdmNDdhYzVjYWYifQ=="/>
  </w:docVars>
  <w:rsids>
    <w:rsidRoot w:val="3C6A01BC"/>
    <w:rsid w:val="000477BA"/>
    <w:rsid w:val="00075212"/>
    <w:rsid w:val="000777BA"/>
    <w:rsid w:val="00086128"/>
    <w:rsid w:val="000909B5"/>
    <w:rsid w:val="000A50DB"/>
    <w:rsid w:val="000B7602"/>
    <w:rsid w:val="00150C0E"/>
    <w:rsid w:val="001A1025"/>
    <w:rsid w:val="002A608C"/>
    <w:rsid w:val="00342ACA"/>
    <w:rsid w:val="003D5DCF"/>
    <w:rsid w:val="00416CF7"/>
    <w:rsid w:val="00434449"/>
    <w:rsid w:val="00466B1F"/>
    <w:rsid w:val="004D1A2D"/>
    <w:rsid w:val="004E3C4B"/>
    <w:rsid w:val="00503317"/>
    <w:rsid w:val="00504EC3"/>
    <w:rsid w:val="00577961"/>
    <w:rsid w:val="005B7426"/>
    <w:rsid w:val="00670FBF"/>
    <w:rsid w:val="006779ED"/>
    <w:rsid w:val="006C12B3"/>
    <w:rsid w:val="00725031"/>
    <w:rsid w:val="007276AA"/>
    <w:rsid w:val="007463C0"/>
    <w:rsid w:val="007675BD"/>
    <w:rsid w:val="00792770"/>
    <w:rsid w:val="007B3606"/>
    <w:rsid w:val="00850D8E"/>
    <w:rsid w:val="00923CB1"/>
    <w:rsid w:val="00966DE5"/>
    <w:rsid w:val="00987B5D"/>
    <w:rsid w:val="00A20355"/>
    <w:rsid w:val="00A842BF"/>
    <w:rsid w:val="00AC3197"/>
    <w:rsid w:val="00AC3A93"/>
    <w:rsid w:val="00AF3199"/>
    <w:rsid w:val="00AF4694"/>
    <w:rsid w:val="00B44896"/>
    <w:rsid w:val="00B679ED"/>
    <w:rsid w:val="00BC34B4"/>
    <w:rsid w:val="00CB49A8"/>
    <w:rsid w:val="00E44808"/>
    <w:rsid w:val="00E650C3"/>
    <w:rsid w:val="00E66AFF"/>
    <w:rsid w:val="00E823BB"/>
    <w:rsid w:val="00EB20F5"/>
    <w:rsid w:val="00EC0F15"/>
    <w:rsid w:val="00F04B2F"/>
    <w:rsid w:val="00F87CC4"/>
    <w:rsid w:val="00FB19E0"/>
    <w:rsid w:val="013E6E1F"/>
    <w:rsid w:val="05B7358F"/>
    <w:rsid w:val="08A80726"/>
    <w:rsid w:val="0AC81970"/>
    <w:rsid w:val="0C226679"/>
    <w:rsid w:val="0D7031F6"/>
    <w:rsid w:val="128A0128"/>
    <w:rsid w:val="13BF1404"/>
    <w:rsid w:val="13F61247"/>
    <w:rsid w:val="14524026"/>
    <w:rsid w:val="183A5F15"/>
    <w:rsid w:val="18DE232D"/>
    <w:rsid w:val="19E67AC3"/>
    <w:rsid w:val="1AB74FF1"/>
    <w:rsid w:val="1AF040EE"/>
    <w:rsid w:val="1F35624E"/>
    <w:rsid w:val="1F40044F"/>
    <w:rsid w:val="214C1C7D"/>
    <w:rsid w:val="21A15C09"/>
    <w:rsid w:val="23B120DE"/>
    <w:rsid w:val="25E167D1"/>
    <w:rsid w:val="28961F15"/>
    <w:rsid w:val="2CA945A8"/>
    <w:rsid w:val="34621C0C"/>
    <w:rsid w:val="347F13B2"/>
    <w:rsid w:val="37070849"/>
    <w:rsid w:val="383C4522"/>
    <w:rsid w:val="390F1A9A"/>
    <w:rsid w:val="3AB704E3"/>
    <w:rsid w:val="3C6A01BC"/>
    <w:rsid w:val="3EF427D5"/>
    <w:rsid w:val="40175FA1"/>
    <w:rsid w:val="40ED2B91"/>
    <w:rsid w:val="415723CD"/>
    <w:rsid w:val="423C6EDD"/>
    <w:rsid w:val="44814E27"/>
    <w:rsid w:val="472357EB"/>
    <w:rsid w:val="474843E2"/>
    <w:rsid w:val="48803609"/>
    <w:rsid w:val="4A69380C"/>
    <w:rsid w:val="4D257E65"/>
    <w:rsid w:val="54DB7705"/>
    <w:rsid w:val="5722562B"/>
    <w:rsid w:val="58801CFE"/>
    <w:rsid w:val="595950AB"/>
    <w:rsid w:val="5A344A8C"/>
    <w:rsid w:val="5BBD7B64"/>
    <w:rsid w:val="5C353052"/>
    <w:rsid w:val="5C682986"/>
    <w:rsid w:val="5EC40C4A"/>
    <w:rsid w:val="60790CD5"/>
    <w:rsid w:val="61542C5E"/>
    <w:rsid w:val="64A06274"/>
    <w:rsid w:val="66293AB1"/>
    <w:rsid w:val="6E851738"/>
    <w:rsid w:val="6F3C482C"/>
    <w:rsid w:val="6F6D70DC"/>
    <w:rsid w:val="73337CF4"/>
    <w:rsid w:val="73445CB3"/>
    <w:rsid w:val="739369E5"/>
    <w:rsid w:val="76BA7AAC"/>
    <w:rsid w:val="772154BD"/>
    <w:rsid w:val="77410781"/>
    <w:rsid w:val="774E763A"/>
    <w:rsid w:val="7AC06311"/>
    <w:rsid w:val="7EE2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B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04B2F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rsid w:val="00F04B2F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04B2F"/>
    <w:rPr>
      <w:sz w:val="18"/>
      <w:szCs w:val="18"/>
    </w:rPr>
  </w:style>
  <w:style w:type="paragraph" w:styleId="a4">
    <w:name w:val="footer"/>
    <w:basedOn w:val="a"/>
    <w:link w:val="Char0"/>
    <w:qFormat/>
    <w:rsid w:val="00F04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04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F04B2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F04B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qFormat/>
    <w:rsid w:val="00F04B2F"/>
  </w:style>
  <w:style w:type="character" w:customStyle="1" w:styleId="Char1">
    <w:name w:val="页眉 Char"/>
    <w:basedOn w:val="a0"/>
    <w:link w:val="a5"/>
    <w:qFormat/>
    <w:rsid w:val="00F04B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04B2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04B2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</Words>
  <Characters>1198</Characters>
  <Application>Microsoft Office Word</Application>
  <DocSecurity>0</DocSecurity>
  <Lines>9</Lines>
  <Paragraphs>2</Paragraphs>
  <ScaleCrop>false</ScaleCrop>
  <Company>Sky123.Org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二平</dc:creator>
  <cp:lastModifiedBy>Sky123.Org</cp:lastModifiedBy>
  <cp:revision>25</cp:revision>
  <cp:lastPrinted>2023-11-20T00:50:00Z</cp:lastPrinted>
  <dcterms:created xsi:type="dcterms:W3CDTF">2022-06-28T06:38:00Z</dcterms:created>
  <dcterms:modified xsi:type="dcterms:W3CDTF">2023-12-14T06:04:00Z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3D93E74311354C63BCCD56658AEEBE68_13</vt:lpwstr>
  </property>
</Properties>
</file>