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2322"/>
        <w:tblOverlap w:val="never"/>
        <w:tblW w:w="7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82"/>
        <w:gridCol w:w="1701"/>
        <w:gridCol w:w="2186"/>
      </w:tblGrid>
      <w:tr w14:paraId="0542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215ADCF6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调研序号</w:t>
            </w:r>
          </w:p>
        </w:tc>
        <w:tc>
          <w:tcPr>
            <w:tcW w:w="1982" w:type="dxa"/>
            <w:vAlign w:val="center"/>
          </w:tcPr>
          <w:p w14:paraId="35DB8370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4E30C3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 w14:paraId="6FB170D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A01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760A2B83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 w14:paraId="7F3428BD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BC716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市 场 价</w:t>
            </w:r>
          </w:p>
        </w:tc>
        <w:tc>
          <w:tcPr>
            <w:tcW w:w="2186" w:type="dxa"/>
            <w:vAlign w:val="center"/>
          </w:tcPr>
          <w:p w14:paraId="51E1442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4DD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2C1FDE47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免费质保期</w:t>
            </w:r>
          </w:p>
        </w:tc>
        <w:tc>
          <w:tcPr>
            <w:tcW w:w="1982" w:type="dxa"/>
            <w:vAlign w:val="center"/>
          </w:tcPr>
          <w:p w14:paraId="5D9F1EE9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71B7A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每年维保费用</w:t>
            </w:r>
          </w:p>
        </w:tc>
        <w:tc>
          <w:tcPr>
            <w:tcW w:w="2186" w:type="dxa"/>
            <w:vAlign w:val="center"/>
          </w:tcPr>
          <w:p w14:paraId="71A011F4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326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5AF68187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该系统软著</w:t>
            </w:r>
          </w:p>
          <w:p w14:paraId="411DA33E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CA6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57B61BD1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案例数</w:t>
            </w:r>
          </w:p>
          <w:p w14:paraId="6A4193C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（或装机台数）</w:t>
            </w:r>
          </w:p>
        </w:tc>
        <w:tc>
          <w:tcPr>
            <w:tcW w:w="5869" w:type="dxa"/>
            <w:gridSpan w:val="3"/>
            <w:vAlign w:val="center"/>
          </w:tcPr>
          <w:p w14:paraId="70CF52BE">
            <w:pP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国内：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江苏：</w:t>
            </w:r>
          </w:p>
        </w:tc>
      </w:tr>
      <w:tr w14:paraId="1E4A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716DD9D0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软件产品主要特点（或功能模块参数等）：</w:t>
            </w:r>
          </w:p>
        </w:tc>
      </w:tr>
      <w:tr w14:paraId="20AF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190645C7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需要的硬件配置、操作系统、数据库等说明：</w:t>
            </w:r>
          </w:p>
        </w:tc>
      </w:tr>
      <w:tr w14:paraId="42CF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0B4074DB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专用硬件、耗材清单或其他情况说明：</w:t>
            </w:r>
          </w:p>
        </w:tc>
      </w:tr>
    </w:tbl>
    <w:p w14:paraId="7F380A8A">
      <w:pPr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1B3CC4D3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31A9060F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供货商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： </w:t>
      </w:r>
    </w:p>
    <w:p w14:paraId="3C5A2EA3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企业法人签字盖章： </w:t>
      </w:r>
    </w:p>
    <w:p w14:paraId="491011F2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销售代表姓名：           电话：               邮箱：         </w:t>
      </w:r>
    </w:p>
    <w:p w14:paraId="3E146ABE"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2RiMmM1NzRjMzViYjg4YjdiNWIyNDk1NGI1OWUifQ=="/>
  </w:docVars>
  <w:rsids>
    <w:rsidRoot w:val="00610C2E"/>
    <w:rsid w:val="00126D62"/>
    <w:rsid w:val="00213B3B"/>
    <w:rsid w:val="00230A7E"/>
    <w:rsid w:val="00286318"/>
    <w:rsid w:val="003163A3"/>
    <w:rsid w:val="00364A98"/>
    <w:rsid w:val="003B423C"/>
    <w:rsid w:val="003D50C7"/>
    <w:rsid w:val="00403A18"/>
    <w:rsid w:val="00416BBD"/>
    <w:rsid w:val="004443F5"/>
    <w:rsid w:val="0046580B"/>
    <w:rsid w:val="004739EF"/>
    <w:rsid w:val="004D60C5"/>
    <w:rsid w:val="005178B3"/>
    <w:rsid w:val="00521FF4"/>
    <w:rsid w:val="00543ACC"/>
    <w:rsid w:val="005500CD"/>
    <w:rsid w:val="005A6568"/>
    <w:rsid w:val="00610C2E"/>
    <w:rsid w:val="00623A53"/>
    <w:rsid w:val="006A7F47"/>
    <w:rsid w:val="006D5AA5"/>
    <w:rsid w:val="00730FFC"/>
    <w:rsid w:val="007403DD"/>
    <w:rsid w:val="007A6200"/>
    <w:rsid w:val="007B17A0"/>
    <w:rsid w:val="007D07BA"/>
    <w:rsid w:val="00801159"/>
    <w:rsid w:val="00815716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4F13"/>
    <w:rsid w:val="00C63FA0"/>
    <w:rsid w:val="00CD12C1"/>
    <w:rsid w:val="00D2540D"/>
    <w:rsid w:val="00D872CE"/>
    <w:rsid w:val="00E05A86"/>
    <w:rsid w:val="00E35633"/>
    <w:rsid w:val="00EC21C6"/>
    <w:rsid w:val="00F05EAE"/>
    <w:rsid w:val="00F100A8"/>
    <w:rsid w:val="00F168DC"/>
    <w:rsid w:val="00F47472"/>
    <w:rsid w:val="00F63B7C"/>
    <w:rsid w:val="00F9704A"/>
    <w:rsid w:val="00FF3BE3"/>
    <w:rsid w:val="0B1D1942"/>
    <w:rsid w:val="6F1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476</Characters>
  <Lines>4</Lines>
  <Paragraphs>1</Paragraphs>
  <TotalTime>11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2023-06-01T11:35:00Z</dcterms:created>
  <dc:creator>administrator</dc:creator>
  <cp:lastModifiedBy>皇甫立夏</cp:lastModifiedBy>
  <dcterms:modified xsi:type="dcterms:W3CDTF">2024-12-18T09:37:58Z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45CCBDFB5E21422C9997F5F744AA5ACC_13</vt:lpwstr>
  </property>
</Properties>
</file>