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page" w:horzAnchor="page" w:tblpXSpec="center" w:tblpY="2322"/>
        <w:tblOverlap w:val="never"/>
        <w:tblW w:w="7568" w:type="dxa"/>
        <w:tblLook w:val="04A0" w:firstRow="1" w:lastRow="0" w:firstColumn="1" w:lastColumn="0" w:noHBand="0" w:noVBand="1"/>
      </w:tblPr>
      <w:tblGrid>
        <w:gridCol w:w="1699"/>
        <w:gridCol w:w="1982"/>
        <w:gridCol w:w="1701"/>
        <w:gridCol w:w="2186"/>
      </w:tblGrid>
      <w:tr w:rsidR="002C1DDF" w:rsidRPr="00EC21C6" w14:paraId="0542FDAB" w14:textId="77777777" w:rsidTr="006A60E9">
        <w:trPr>
          <w:trHeight w:val="551"/>
        </w:trPr>
        <w:tc>
          <w:tcPr>
            <w:tcW w:w="1699" w:type="dxa"/>
            <w:vAlign w:val="center"/>
          </w:tcPr>
          <w:p w14:paraId="215ADCF6" w14:textId="4C0DD2D5" w:rsidR="002C1DDF" w:rsidRPr="00EC21C6" w:rsidRDefault="002C1DDF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厂商名称</w:t>
            </w:r>
          </w:p>
        </w:tc>
        <w:tc>
          <w:tcPr>
            <w:tcW w:w="5869" w:type="dxa"/>
            <w:gridSpan w:val="3"/>
            <w:vAlign w:val="center"/>
          </w:tcPr>
          <w:p w14:paraId="6FB170D8" w14:textId="77777777" w:rsidR="002C1DDF" w:rsidRPr="00EC21C6" w:rsidRDefault="002C1DDF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EC21C6" w:rsidRPr="00EC21C6" w14:paraId="4A013A21" w14:textId="77777777" w:rsidTr="008C3830">
        <w:trPr>
          <w:trHeight w:val="551"/>
        </w:trPr>
        <w:tc>
          <w:tcPr>
            <w:tcW w:w="1699" w:type="dxa"/>
            <w:vAlign w:val="center"/>
          </w:tcPr>
          <w:p w14:paraId="760A2B83" w14:textId="59124BD0" w:rsidR="00EC21C6" w:rsidRPr="00EC21C6" w:rsidRDefault="00BA1E1F" w:rsidP="00BA1E1F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产品名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称</w:t>
            </w:r>
          </w:p>
        </w:tc>
        <w:tc>
          <w:tcPr>
            <w:tcW w:w="1982" w:type="dxa"/>
            <w:vAlign w:val="center"/>
          </w:tcPr>
          <w:p w14:paraId="7F3428BD" w14:textId="77777777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0BC716" w14:textId="76C0DB91" w:rsidR="00EC21C6" w:rsidRPr="00EC21C6" w:rsidRDefault="005A6568" w:rsidP="005A6568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市 场 价</w:t>
            </w:r>
          </w:p>
        </w:tc>
        <w:tc>
          <w:tcPr>
            <w:tcW w:w="2186" w:type="dxa"/>
            <w:vAlign w:val="center"/>
          </w:tcPr>
          <w:p w14:paraId="51E1442C" w14:textId="05237CB5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EC21C6" w:rsidRPr="00EC21C6" w14:paraId="24DDC0FE" w14:textId="77777777" w:rsidTr="008C3830">
        <w:trPr>
          <w:trHeight w:val="551"/>
        </w:trPr>
        <w:tc>
          <w:tcPr>
            <w:tcW w:w="1699" w:type="dxa"/>
            <w:vAlign w:val="center"/>
          </w:tcPr>
          <w:p w14:paraId="2C1FDE47" w14:textId="36EEC871" w:rsidR="00EC21C6" w:rsidRPr="00EC21C6" w:rsidRDefault="005A6568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免费质保期</w:t>
            </w:r>
          </w:p>
        </w:tc>
        <w:tc>
          <w:tcPr>
            <w:tcW w:w="1982" w:type="dxa"/>
            <w:vAlign w:val="center"/>
          </w:tcPr>
          <w:p w14:paraId="5D9F1EE9" w14:textId="6B79B3AC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71B7AC" w14:textId="2C8FA755" w:rsidR="008C3830" w:rsidRPr="00EC21C6" w:rsidRDefault="00F47472" w:rsidP="005A6568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每年维保费用</w:t>
            </w:r>
          </w:p>
        </w:tc>
        <w:tc>
          <w:tcPr>
            <w:tcW w:w="2186" w:type="dxa"/>
            <w:vAlign w:val="center"/>
          </w:tcPr>
          <w:p w14:paraId="71A011F4" w14:textId="56A0380B" w:rsidR="00EC21C6" w:rsidRPr="008C3830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416BBD" w:rsidRPr="00EC21C6" w14:paraId="6326754F" w14:textId="77777777" w:rsidTr="00194CA9">
        <w:trPr>
          <w:trHeight w:val="551"/>
        </w:trPr>
        <w:tc>
          <w:tcPr>
            <w:tcW w:w="1699" w:type="dxa"/>
            <w:vAlign w:val="center"/>
          </w:tcPr>
          <w:p w14:paraId="5AF68187" w14:textId="77777777" w:rsidR="00416BBD" w:rsidRPr="00416BBD" w:rsidRDefault="00416BBD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416BBD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该系统软著</w:t>
            </w:r>
          </w:p>
          <w:p w14:paraId="411DA33E" w14:textId="6DB885EB" w:rsidR="00416BBD" w:rsidRPr="00416BBD" w:rsidRDefault="00416BBD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416BBD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取得时间</w:t>
            </w:r>
          </w:p>
        </w:tc>
        <w:tc>
          <w:tcPr>
            <w:tcW w:w="5869" w:type="dxa"/>
            <w:gridSpan w:val="3"/>
            <w:vAlign w:val="center"/>
          </w:tcPr>
          <w:p w14:paraId="5EC9148E" w14:textId="77777777" w:rsidR="00416BBD" w:rsidRPr="00416BBD" w:rsidRDefault="00416BBD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EC21C6" w:rsidRPr="00EC21C6" w14:paraId="5CA64339" w14:textId="77777777" w:rsidTr="00EC21C6">
        <w:trPr>
          <w:trHeight w:val="551"/>
        </w:trPr>
        <w:tc>
          <w:tcPr>
            <w:tcW w:w="1699" w:type="dxa"/>
            <w:vAlign w:val="center"/>
          </w:tcPr>
          <w:p w14:paraId="57B61BD1" w14:textId="77777777" w:rsidR="00403A18" w:rsidRDefault="00403A18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案例数</w:t>
            </w:r>
          </w:p>
          <w:p w14:paraId="6A4193C8" w14:textId="3E52A4E7" w:rsidR="00EC21C6" w:rsidRPr="00EC21C6" w:rsidRDefault="00403A18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（或</w:t>
            </w: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装机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台</w:t>
            </w:r>
            <w:r w:rsidR="00F9704A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数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869" w:type="dxa"/>
            <w:gridSpan w:val="3"/>
            <w:vAlign w:val="center"/>
          </w:tcPr>
          <w:p w14:paraId="70CF52BE" w14:textId="67F19A81" w:rsidR="00EC21C6" w:rsidRPr="00EC21C6" w:rsidRDefault="00EC21C6" w:rsidP="00C149B4">
            <w:pPr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国内</w:t>
            </w:r>
            <w:r w:rsidR="00403A1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 xml:space="preserve">     </w:t>
            </w:r>
            <w:r w:rsidRPr="00EC21C6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 xml:space="preserve">          </w:t>
            </w:r>
            <w:r w:rsidR="00C149B4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 xml:space="preserve">  </w:t>
            </w:r>
            <w:r w:rsidRPr="00EC21C6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 xml:space="preserve">  </w:t>
            </w:r>
            <w:r w:rsidR="00403A1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江苏：</w:t>
            </w:r>
          </w:p>
        </w:tc>
      </w:tr>
      <w:tr w:rsidR="00EC21C6" w:rsidRPr="00EC21C6" w14:paraId="1E4A0749" w14:textId="77777777" w:rsidTr="00EC21C6">
        <w:trPr>
          <w:trHeight w:val="2357"/>
        </w:trPr>
        <w:tc>
          <w:tcPr>
            <w:tcW w:w="7568" w:type="dxa"/>
            <w:gridSpan w:val="4"/>
          </w:tcPr>
          <w:p w14:paraId="716DD9D0" w14:textId="2686679A" w:rsidR="00EC21C6" w:rsidRPr="00EC21C6" w:rsidRDefault="00963FC9" w:rsidP="00EC21C6">
            <w:pPr>
              <w:jc w:val="left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软件产品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主要</w:t>
            </w: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特点（</w:t>
            </w:r>
            <w:r w:rsidR="00E35633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或</w:t>
            </w:r>
            <w:r w:rsidR="005A656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功能模块</w:t>
            </w: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参数</w:t>
            </w:r>
            <w:r w:rsidR="005A656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等</w:t>
            </w: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）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</w:p>
        </w:tc>
      </w:tr>
      <w:tr w:rsidR="00EC21C6" w:rsidRPr="00EC21C6" w14:paraId="20AF96FF" w14:textId="77777777" w:rsidTr="00EC21C6">
        <w:trPr>
          <w:trHeight w:val="2357"/>
        </w:trPr>
        <w:tc>
          <w:tcPr>
            <w:tcW w:w="7568" w:type="dxa"/>
            <w:gridSpan w:val="4"/>
          </w:tcPr>
          <w:p w14:paraId="190645C7" w14:textId="4645ED47" w:rsidR="00EC21C6" w:rsidRPr="00EC21C6" w:rsidRDefault="00963FC9" w:rsidP="00EC21C6">
            <w:pPr>
              <w:jc w:val="left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需要的硬件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配置</w:t>
            </w:r>
            <w:r w:rsidR="004D60C5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、操作系统、数据库等说明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</w:p>
        </w:tc>
      </w:tr>
      <w:tr w:rsidR="00EC21C6" w:rsidRPr="00EC21C6" w14:paraId="42CF9C39" w14:textId="77777777" w:rsidTr="00EC21C6">
        <w:trPr>
          <w:trHeight w:val="2357"/>
        </w:trPr>
        <w:tc>
          <w:tcPr>
            <w:tcW w:w="7568" w:type="dxa"/>
            <w:gridSpan w:val="4"/>
          </w:tcPr>
          <w:p w14:paraId="0B4074DB" w14:textId="6DB73FAE" w:rsidR="00EC21C6" w:rsidRPr="00EC21C6" w:rsidRDefault="004D60C5" w:rsidP="00EC21C6">
            <w:pPr>
              <w:jc w:val="left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专用硬件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耗材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清单</w:t>
            </w:r>
            <w:r w:rsidR="00963FC9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或其他情况说明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</w:p>
        </w:tc>
      </w:tr>
    </w:tbl>
    <w:p w14:paraId="7F380A8A" w14:textId="2F8FA134" w:rsidR="00EC21C6" w:rsidRPr="00963FC9" w:rsidRDefault="00EC21C6" w:rsidP="00EC21C6">
      <w:pPr>
        <w:jc w:val="center"/>
        <w:rPr>
          <w:rFonts w:ascii="宋体" w:eastAsia="宋体" w:hAnsi="宋体" w:cs="Times New Roman"/>
          <w:b/>
          <w:bCs/>
          <w:color w:val="000000"/>
          <w:sz w:val="24"/>
          <w:szCs w:val="24"/>
        </w:rPr>
      </w:pPr>
      <w:r w:rsidRPr="00963FC9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南通大学附属医院信息中心院内调研及采购报名表</w:t>
      </w:r>
    </w:p>
    <w:p w14:paraId="2D6C51EC" w14:textId="77777777" w:rsidR="00EC21C6" w:rsidRDefault="00EC21C6" w:rsidP="00EC21C6">
      <w:pPr>
        <w:jc w:val="left"/>
        <w:rPr>
          <w:rFonts w:ascii="宋体" w:eastAsia="宋体" w:hAnsi="宋体" w:cs="Times New Roman"/>
          <w:color w:val="000000"/>
          <w:sz w:val="24"/>
          <w:szCs w:val="24"/>
        </w:rPr>
      </w:pPr>
    </w:p>
    <w:p w14:paraId="1B3CC4D3" w14:textId="77777777" w:rsidR="00EC21C6" w:rsidRDefault="00EC21C6" w:rsidP="00EC21C6">
      <w:pPr>
        <w:jc w:val="left"/>
        <w:rPr>
          <w:rFonts w:ascii="宋体" w:eastAsia="宋体" w:hAnsi="宋体" w:cs="Times New Roman"/>
          <w:color w:val="000000"/>
          <w:sz w:val="24"/>
          <w:szCs w:val="24"/>
        </w:rPr>
      </w:pPr>
    </w:p>
    <w:p w14:paraId="31A9060F" w14:textId="4CEEBFBD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供货商</w:t>
      </w: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： </w:t>
      </w:r>
    </w:p>
    <w:p w14:paraId="3C5A2EA3" w14:textId="77777777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企业法人声明：本人承诺所供资料完整真实有效并愿意承担相应责任！ </w:t>
      </w:r>
    </w:p>
    <w:p w14:paraId="6ABBFE1A" w14:textId="77777777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企业法人签字盖章： </w:t>
      </w:r>
    </w:p>
    <w:p w14:paraId="491011F2" w14:textId="77777777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销售代表姓名：           电话：               邮箱：         </w:t>
      </w:r>
    </w:p>
    <w:p w14:paraId="5A483196" w14:textId="57178F77" w:rsidR="006D5AA5" w:rsidRDefault="00EC21C6" w:rsidP="004D60C5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日期： </w:t>
      </w:r>
    </w:p>
    <w:p w14:paraId="304FC55B" w14:textId="77777777" w:rsidR="00286318" w:rsidRPr="00963FC9" w:rsidRDefault="00286318" w:rsidP="00286318">
      <w:pPr>
        <w:spacing w:line="360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963FC9">
        <w:rPr>
          <w:rFonts w:asciiTheme="minorEastAsia" w:hAnsiTheme="minorEastAsia"/>
          <w:b/>
          <w:bCs/>
          <w:sz w:val="24"/>
          <w:szCs w:val="24"/>
        </w:rPr>
        <w:lastRenderedPageBreak/>
        <w:t>______________</w:t>
      </w:r>
      <w:r>
        <w:rPr>
          <w:rFonts w:asciiTheme="minorEastAsia" w:hAnsiTheme="minorEastAsia" w:hint="eastAsia"/>
          <w:b/>
          <w:bCs/>
          <w:sz w:val="24"/>
          <w:szCs w:val="24"/>
        </w:rPr>
        <w:t>业务系统技术方案</w:t>
      </w:r>
    </w:p>
    <w:p w14:paraId="7F52EEB9" w14:textId="77777777" w:rsidR="00286318" w:rsidRPr="00EC21C6" w:rsidRDefault="00286318" w:rsidP="00286318">
      <w:pPr>
        <w:spacing w:line="360" w:lineRule="auto"/>
        <w:rPr>
          <w:rFonts w:asciiTheme="minorEastAsia" w:hAnsiTheme="minorEastAsia"/>
          <w:szCs w:val="21"/>
        </w:rPr>
      </w:pPr>
    </w:p>
    <w:p w14:paraId="2B9D3807" w14:textId="77777777" w:rsidR="00286318" w:rsidRPr="00EC21C6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公司简介</w:t>
      </w:r>
    </w:p>
    <w:p w14:paraId="497B3218" w14:textId="77777777" w:rsidR="00286318" w:rsidRPr="00EC21C6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详细方案（包括实施内容、技术优势、</w:t>
      </w:r>
      <w:r w:rsidRPr="00EC21C6">
        <w:rPr>
          <w:rFonts w:asciiTheme="minorEastAsia" w:hAnsiTheme="minorEastAsia" w:hint="eastAsia"/>
          <w:szCs w:val="21"/>
        </w:rPr>
        <w:t>东西</w:t>
      </w:r>
      <w:r w:rsidRPr="00EC21C6">
        <w:rPr>
          <w:rFonts w:asciiTheme="minorEastAsia" w:hAnsiTheme="minorEastAsia"/>
          <w:szCs w:val="21"/>
        </w:rPr>
        <w:t>院区同质化管理、各类评级配合、信息安全评估、实施周期、实施人员等）</w:t>
      </w:r>
    </w:p>
    <w:p w14:paraId="163D9C7C" w14:textId="77777777" w:rsidR="00286318" w:rsidRPr="00EC21C6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现有客户及典型客户</w:t>
      </w:r>
    </w:p>
    <w:p w14:paraId="54A90BC0" w14:textId="77777777" w:rsidR="00286318" w:rsidRPr="00EC21C6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需院方配合事宜（相关系统接口对接开发、软硬件准备等）</w:t>
      </w:r>
    </w:p>
    <w:p w14:paraId="7434A242" w14:textId="77777777" w:rsidR="00286318" w:rsidRPr="005178B3" w:rsidRDefault="00286318" w:rsidP="0028631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5178B3">
        <w:rPr>
          <w:rFonts w:asciiTheme="minorEastAsia" w:hAnsiTheme="minorEastAsia"/>
          <w:szCs w:val="21"/>
        </w:rPr>
        <w:t>报价</w:t>
      </w:r>
      <w:r w:rsidRPr="005178B3">
        <w:rPr>
          <w:rFonts w:asciiTheme="minorEastAsia" w:hAnsiTheme="minorEastAsia" w:hint="eastAsia"/>
          <w:szCs w:val="21"/>
        </w:rPr>
        <w:t>【包含几种方式（单独东院区、单独西院区、东西院区一起）】、免费质保期及后期维保费用（并提供相关服务内容）</w:t>
      </w:r>
    </w:p>
    <w:p w14:paraId="2241B231" w14:textId="77777777" w:rsidR="00286318" w:rsidRPr="00EC21C6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联系人及电话</w:t>
      </w:r>
    </w:p>
    <w:p w14:paraId="4D5DD126" w14:textId="536FA06A" w:rsidR="00286318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其它需说明情况（</w:t>
      </w:r>
      <w:r>
        <w:rPr>
          <w:rFonts w:asciiTheme="minorEastAsia" w:hAnsiTheme="minorEastAsia" w:hint="eastAsia"/>
          <w:szCs w:val="21"/>
        </w:rPr>
        <w:t>和我院合作方面</w:t>
      </w:r>
      <w:r w:rsidR="00213B3B">
        <w:rPr>
          <w:rFonts w:asciiTheme="minorEastAsia" w:hAnsiTheme="minorEastAsia" w:hint="eastAsia"/>
          <w:szCs w:val="21"/>
        </w:rPr>
        <w:t>（或把我院列为）</w:t>
      </w:r>
      <w:r>
        <w:rPr>
          <w:rFonts w:asciiTheme="minorEastAsia" w:hAnsiTheme="minorEastAsia" w:hint="eastAsia"/>
          <w:szCs w:val="21"/>
        </w:rPr>
        <w:t>：</w:t>
      </w:r>
      <w:r w:rsidR="00213B3B" w:rsidRPr="00EC21C6">
        <w:rPr>
          <w:rFonts w:asciiTheme="minorEastAsia" w:hAnsiTheme="minorEastAsia" w:hint="eastAsia"/>
          <w:szCs w:val="21"/>
        </w:rPr>
        <w:t xml:space="preserve"> </w:t>
      </w:r>
      <w:r w:rsidRPr="00EC21C6">
        <w:rPr>
          <w:rFonts w:asciiTheme="minorEastAsia" w:hAnsiTheme="minorEastAsia" w:hint="eastAsia"/>
          <w:szCs w:val="21"/>
        </w:rPr>
        <w:t>V</w:t>
      </w:r>
      <w:r w:rsidRPr="00EC21C6">
        <w:rPr>
          <w:rFonts w:asciiTheme="minorEastAsia" w:hAnsiTheme="minorEastAsia"/>
          <w:szCs w:val="21"/>
        </w:rPr>
        <w:t>IP客户、战略合作、特别服务等承诺）</w:t>
      </w:r>
    </w:p>
    <w:p w14:paraId="232D865C" w14:textId="77777777" w:rsidR="00286318" w:rsidRPr="005178B3" w:rsidRDefault="00286318" w:rsidP="00286318">
      <w:pPr>
        <w:spacing w:line="360" w:lineRule="auto"/>
        <w:rPr>
          <w:rFonts w:asciiTheme="minorEastAsia" w:hAnsiTheme="minorEastAsia"/>
          <w:szCs w:val="21"/>
        </w:rPr>
      </w:pPr>
      <w:r w:rsidRPr="00126D62">
        <w:rPr>
          <w:rFonts w:asciiTheme="minorEastAsia" w:hAnsiTheme="minorEastAsia" w:hint="eastAsia"/>
          <w:b/>
          <w:bCs/>
          <w:szCs w:val="21"/>
        </w:rPr>
        <w:t>备注：</w:t>
      </w:r>
      <w:r w:rsidRPr="005178B3">
        <w:rPr>
          <w:rFonts w:asciiTheme="minorEastAsia" w:hAnsiTheme="minorEastAsia" w:hint="eastAsia"/>
          <w:szCs w:val="21"/>
        </w:rPr>
        <w:t>部分业务涉及东西院区统一、同质化管理，请在方案中详细说明实施步骤（如先在东院区实施，逐步反向覆盖西院区；或先在西院区实施，自然延申至东院区）</w:t>
      </w:r>
    </w:p>
    <w:p w14:paraId="3E146ABE" w14:textId="77777777" w:rsidR="00286318" w:rsidRPr="00286318" w:rsidRDefault="00286318" w:rsidP="004D60C5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</w:p>
    <w:sectPr w:rsidR="00286318" w:rsidRPr="00286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E904B" w14:textId="77777777" w:rsidR="00BD5356" w:rsidRDefault="00BD5356" w:rsidP="00F63B7C">
      <w:r>
        <w:separator/>
      </w:r>
    </w:p>
  </w:endnote>
  <w:endnote w:type="continuationSeparator" w:id="0">
    <w:p w14:paraId="373BFCB6" w14:textId="77777777" w:rsidR="00BD5356" w:rsidRDefault="00BD5356" w:rsidP="00F6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F4776" w14:textId="77777777" w:rsidR="00BD5356" w:rsidRDefault="00BD5356" w:rsidP="00F63B7C">
      <w:r>
        <w:separator/>
      </w:r>
    </w:p>
  </w:footnote>
  <w:footnote w:type="continuationSeparator" w:id="0">
    <w:p w14:paraId="6EFA620D" w14:textId="77777777" w:rsidR="00BD5356" w:rsidRDefault="00BD5356" w:rsidP="00F6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46AEB"/>
    <w:multiLevelType w:val="hybridMultilevel"/>
    <w:tmpl w:val="0E0AE31A"/>
    <w:lvl w:ilvl="0" w:tplc="E668DF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2E"/>
    <w:rsid w:val="00126D62"/>
    <w:rsid w:val="00213B3B"/>
    <w:rsid w:val="00230A7E"/>
    <w:rsid w:val="00286318"/>
    <w:rsid w:val="002C1DDF"/>
    <w:rsid w:val="003163A3"/>
    <w:rsid w:val="00364A98"/>
    <w:rsid w:val="003B423C"/>
    <w:rsid w:val="003D50C7"/>
    <w:rsid w:val="00403A18"/>
    <w:rsid w:val="00416BBD"/>
    <w:rsid w:val="004443F5"/>
    <w:rsid w:val="0046580B"/>
    <w:rsid w:val="004739EF"/>
    <w:rsid w:val="004D60C5"/>
    <w:rsid w:val="005178B3"/>
    <w:rsid w:val="00521FF4"/>
    <w:rsid w:val="00543ACC"/>
    <w:rsid w:val="005500CD"/>
    <w:rsid w:val="005A6568"/>
    <w:rsid w:val="00610C2E"/>
    <w:rsid w:val="00623A53"/>
    <w:rsid w:val="006A7F47"/>
    <w:rsid w:val="006D5AA5"/>
    <w:rsid w:val="00730FFC"/>
    <w:rsid w:val="007403DD"/>
    <w:rsid w:val="007A6200"/>
    <w:rsid w:val="007B17A0"/>
    <w:rsid w:val="007D07BA"/>
    <w:rsid w:val="00801159"/>
    <w:rsid w:val="00815716"/>
    <w:rsid w:val="00841B06"/>
    <w:rsid w:val="008C3830"/>
    <w:rsid w:val="008D0D83"/>
    <w:rsid w:val="008E56E2"/>
    <w:rsid w:val="008F2DC8"/>
    <w:rsid w:val="00916972"/>
    <w:rsid w:val="00963FC9"/>
    <w:rsid w:val="00965443"/>
    <w:rsid w:val="009C4E83"/>
    <w:rsid w:val="00A162B9"/>
    <w:rsid w:val="00A47284"/>
    <w:rsid w:val="00A56D13"/>
    <w:rsid w:val="00A7322C"/>
    <w:rsid w:val="00B602E8"/>
    <w:rsid w:val="00BA1E1F"/>
    <w:rsid w:val="00BD5356"/>
    <w:rsid w:val="00BE45E6"/>
    <w:rsid w:val="00BF4F6F"/>
    <w:rsid w:val="00C149B4"/>
    <w:rsid w:val="00C2296C"/>
    <w:rsid w:val="00C25597"/>
    <w:rsid w:val="00C34F13"/>
    <w:rsid w:val="00C63FA0"/>
    <w:rsid w:val="00CD12C1"/>
    <w:rsid w:val="00D2540D"/>
    <w:rsid w:val="00D872CE"/>
    <w:rsid w:val="00E05A86"/>
    <w:rsid w:val="00E35633"/>
    <w:rsid w:val="00EC21C6"/>
    <w:rsid w:val="00F05EAE"/>
    <w:rsid w:val="00F100A8"/>
    <w:rsid w:val="00F168DC"/>
    <w:rsid w:val="00F47472"/>
    <w:rsid w:val="00F63B7C"/>
    <w:rsid w:val="00F9704A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1B371"/>
  <w15:chartTrackingRefBased/>
  <w15:docId w15:val="{714FBDBF-24BC-4C5A-8B8A-53BE4E03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2C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63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3B7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3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3B7C"/>
    <w:rPr>
      <w:sz w:val="18"/>
      <w:szCs w:val="18"/>
    </w:rPr>
  </w:style>
  <w:style w:type="table" w:customStyle="1" w:styleId="1">
    <w:name w:val="网格型1"/>
    <w:basedOn w:val="a1"/>
    <w:next w:val="a8"/>
    <w:qFormat/>
    <w:rsid w:val="00EC21C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EC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17</cp:revision>
  <dcterms:created xsi:type="dcterms:W3CDTF">2023-06-01T11:35:00Z</dcterms:created>
  <dcterms:modified xsi:type="dcterms:W3CDTF">2024-02-16T07:02:00Z</dcterms:modified>
</cp:coreProperties>
</file>