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1"/>
        <w:tblpPr w:leftFromText="180" w:rightFromText="180" w:vertAnchor="page" w:horzAnchor="page" w:tblpXSpec="center" w:tblpY="2322"/>
        <w:tblOverlap w:val="never"/>
        <w:tblW w:w="7568" w:type="dxa"/>
        <w:tblLook w:val="04A0" w:firstRow="1" w:lastRow="0" w:firstColumn="1" w:lastColumn="0" w:noHBand="0" w:noVBand="1"/>
      </w:tblPr>
      <w:tblGrid>
        <w:gridCol w:w="1699"/>
        <w:gridCol w:w="1982"/>
        <w:gridCol w:w="1701"/>
        <w:gridCol w:w="2186"/>
      </w:tblGrid>
      <w:tr w:rsidR="00EC21C6" w:rsidRPr="00EC21C6" w14:paraId="0542FDAB" w14:textId="77777777" w:rsidTr="008C3830">
        <w:trPr>
          <w:trHeight w:val="551"/>
        </w:trPr>
        <w:tc>
          <w:tcPr>
            <w:tcW w:w="1699" w:type="dxa"/>
            <w:vAlign w:val="center"/>
          </w:tcPr>
          <w:p w14:paraId="215ADCF6" w14:textId="2EB2E347" w:rsidR="00EC21C6" w:rsidRPr="00EC21C6" w:rsidRDefault="00E05A86" w:rsidP="00EC21C6">
            <w:pPr>
              <w:jc w:val="center"/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</w:pPr>
            <w:r w:rsidRPr="00E05A8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调研序号</w:t>
            </w:r>
          </w:p>
        </w:tc>
        <w:tc>
          <w:tcPr>
            <w:tcW w:w="1982" w:type="dxa"/>
            <w:vAlign w:val="center"/>
          </w:tcPr>
          <w:p w14:paraId="35DB8370" w14:textId="77777777" w:rsidR="00EC21C6" w:rsidRPr="00EC21C6" w:rsidRDefault="00EC21C6" w:rsidP="00EC21C6">
            <w:pPr>
              <w:jc w:val="center"/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14E30C3" w14:textId="6DB62E97" w:rsidR="00EC21C6" w:rsidRPr="00EC21C6" w:rsidRDefault="00BA1E1F" w:rsidP="00EC21C6">
            <w:pPr>
              <w:jc w:val="center"/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厂商</w:t>
            </w:r>
          </w:p>
        </w:tc>
        <w:tc>
          <w:tcPr>
            <w:tcW w:w="2186" w:type="dxa"/>
            <w:vAlign w:val="center"/>
          </w:tcPr>
          <w:p w14:paraId="6FB170D8" w14:textId="77777777" w:rsidR="00EC21C6" w:rsidRPr="00EC21C6" w:rsidRDefault="00EC21C6" w:rsidP="00EC21C6">
            <w:pPr>
              <w:jc w:val="center"/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</w:pPr>
          </w:p>
        </w:tc>
      </w:tr>
      <w:tr w:rsidR="00EC21C6" w:rsidRPr="00EC21C6" w14:paraId="4A013A21" w14:textId="77777777" w:rsidTr="008C3830">
        <w:trPr>
          <w:trHeight w:val="551"/>
        </w:trPr>
        <w:tc>
          <w:tcPr>
            <w:tcW w:w="1699" w:type="dxa"/>
            <w:vAlign w:val="center"/>
          </w:tcPr>
          <w:p w14:paraId="760A2B83" w14:textId="59124BD0" w:rsidR="00EC21C6" w:rsidRPr="00EC21C6" w:rsidRDefault="00BA1E1F" w:rsidP="00BA1E1F">
            <w:pPr>
              <w:jc w:val="center"/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产品名称</w:t>
            </w:r>
          </w:p>
        </w:tc>
        <w:tc>
          <w:tcPr>
            <w:tcW w:w="1982" w:type="dxa"/>
            <w:vAlign w:val="center"/>
          </w:tcPr>
          <w:p w14:paraId="7F3428BD" w14:textId="77777777" w:rsidR="00EC21C6" w:rsidRPr="00EC21C6" w:rsidRDefault="00EC21C6" w:rsidP="00EC21C6">
            <w:pPr>
              <w:jc w:val="center"/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F0BC716" w14:textId="3444A453" w:rsidR="00EC21C6" w:rsidRPr="00EC21C6" w:rsidRDefault="005A6568" w:rsidP="005A6568">
            <w:pPr>
              <w:jc w:val="center"/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</w:pPr>
            <w:r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市场价</w:t>
            </w:r>
          </w:p>
        </w:tc>
        <w:tc>
          <w:tcPr>
            <w:tcW w:w="2186" w:type="dxa"/>
            <w:vAlign w:val="center"/>
          </w:tcPr>
          <w:p w14:paraId="51E1442C" w14:textId="05237CB5" w:rsidR="00EC21C6" w:rsidRPr="00EC21C6" w:rsidRDefault="00EC21C6" w:rsidP="00EC21C6">
            <w:pPr>
              <w:jc w:val="center"/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</w:pPr>
          </w:p>
        </w:tc>
      </w:tr>
      <w:tr w:rsidR="00EC21C6" w:rsidRPr="00EC21C6" w14:paraId="24DDC0FE" w14:textId="77777777" w:rsidTr="008C3830">
        <w:trPr>
          <w:trHeight w:val="551"/>
        </w:trPr>
        <w:tc>
          <w:tcPr>
            <w:tcW w:w="1699" w:type="dxa"/>
            <w:vAlign w:val="center"/>
          </w:tcPr>
          <w:p w14:paraId="2C1FDE47" w14:textId="36EEC871" w:rsidR="00EC21C6" w:rsidRPr="00EC21C6" w:rsidRDefault="005A6568" w:rsidP="00EC21C6">
            <w:pPr>
              <w:jc w:val="center"/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免费质保期</w:t>
            </w:r>
          </w:p>
        </w:tc>
        <w:tc>
          <w:tcPr>
            <w:tcW w:w="1982" w:type="dxa"/>
            <w:vAlign w:val="center"/>
          </w:tcPr>
          <w:p w14:paraId="5D9F1EE9" w14:textId="6B79B3AC" w:rsidR="00EC21C6" w:rsidRPr="00EC21C6" w:rsidRDefault="00EC21C6" w:rsidP="00EC21C6">
            <w:pPr>
              <w:jc w:val="center"/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C71B7AC" w14:textId="07538E0B" w:rsidR="008C3830" w:rsidRPr="00EC21C6" w:rsidRDefault="00F47472" w:rsidP="005A6568">
            <w:pPr>
              <w:jc w:val="center"/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每年</w:t>
            </w:r>
            <w:r w:rsidR="005D50B2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服务</w:t>
            </w: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费用</w:t>
            </w:r>
          </w:p>
        </w:tc>
        <w:tc>
          <w:tcPr>
            <w:tcW w:w="2186" w:type="dxa"/>
            <w:vAlign w:val="center"/>
          </w:tcPr>
          <w:p w14:paraId="71A011F4" w14:textId="56A0380B" w:rsidR="00EC21C6" w:rsidRPr="008C3830" w:rsidRDefault="00EC21C6" w:rsidP="00EC21C6">
            <w:pPr>
              <w:jc w:val="center"/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</w:pPr>
          </w:p>
        </w:tc>
      </w:tr>
      <w:tr w:rsidR="00416BBD" w:rsidRPr="00EC21C6" w14:paraId="6326754F" w14:textId="77777777" w:rsidTr="00194CA9">
        <w:trPr>
          <w:trHeight w:val="551"/>
        </w:trPr>
        <w:tc>
          <w:tcPr>
            <w:tcW w:w="1699" w:type="dxa"/>
            <w:vAlign w:val="center"/>
          </w:tcPr>
          <w:p w14:paraId="5AF68187" w14:textId="77777777" w:rsidR="00416BBD" w:rsidRPr="00416BBD" w:rsidRDefault="00416BBD" w:rsidP="00EC21C6">
            <w:pPr>
              <w:jc w:val="center"/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</w:pPr>
            <w:r w:rsidRPr="00416BBD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该系统软著</w:t>
            </w:r>
          </w:p>
          <w:p w14:paraId="411DA33E" w14:textId="6DB885EB" w:rsidR="00416BBD" w:rsidRPr="00416BBD" w:rsidRDefault="00416BBD" w:rsidP="00EC21C6">
            <w:pPr>
              <w:jc w:val="center"/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</w:pPr>
            <w:r w:rsidRPr="00416BBD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取得时间</w:t>
            </w:r>
          </w:p>
        </w:tc>
        <w:tc>
          <w:tcPr>
            <w:tcW w:w="5869" w:type="dxa"/>
            <w:gridSpan w:val="3"/>
            <w:vAlign w:val="center"/>
          </w:tcPr>
          <w:p w14:paraId="5EC9148E" w14:textId="77777777" w:rsidR="00416BBD" w:rsidRPr="00416BBD" w:rsidRDefault="00416BBD" w:rsidP="00EC21C6">
            <w:pPr>
              <w:jc w:val="center"/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</w:pPr>
          </w:p>
        </w:tc>
      </w:tr>
      <w:tr w:rsidR="00EC21C6" w:rsidRPr="00EC21C6" w14:paraId="5CA64339" w14:textId="77777777" w:rsidTr="00EC21C6">
        <w:trPr>
          <w:trHeight w:val="551"/>
        </w:trPr>
        <w:tc>
          <w:tcPr>
            <w:tcW w:w="1699" w:type="dxa"/>
            <w:vAlign w:val="center"/>
          </w:tcPr>
          <w:p w14:paraId="6A4193C8" w14:textId="587FAC50" w:rsidR="00EC21C6" w:rsidRPr="00EC21C6" w:rsidRDefault="00403A18" w:rsidP="00A36BA2">
            <w:pPr>
              <w:jc w:val="center"/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案例数</w:t>
            </w:r>
          </w:p>
        </w:tc>
        <w:tc>
          <w:tcPr>
            <w:tcW w:w="5869" w:type="dxa"/>
            <w:gridSpan w:val="3"/>
            <w:vAlign w:val="center"/>
          </w:tcPr>
          <w:p w14:paraId="70CF52BE" w14:textId="67F19A81" w:rsidR="00EC21C6" w:rsidRPr="00EC21C6" w:rsidRDefault="00EC21C6" w:rsidP="00C149B4">
            <w:pP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</w:pPr>
            <w:r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国内</w:t>
            </w:r>
            <w:r w:rsidR="00403A18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：</w:t>
            </w:r>
            <w:r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 xml:space="preserve">     </w:t>
            </w:r>
            <w:r w:rsidRPr="00EC21C6">
              <w:rPr>
                <w:rFonts w:ascii="宋体" w:eastAsia="宋体" w:hAnsi="宋体" w:cs="Times New Roman"/>
                <w:color w:val="000000"/>
                <w:sz w:val="21"/>
                <w:szCs w:val="21"/>
              </w:rPr>
              <w:t xml:space="preserve">          </w:t>
            </w:r>
            <w:r w:rsidR="00C149B4">
              <w:rPr>
                <w:rFonts w:ascii="宋体" w:eastAsia="宋体" w:hAnsi="宋体" w:cs="Times New Roman"/>
                <w:color w:val="000000"/>
                <w:sz w:val="21"/>
                <w:szCs w:val="21"/>
              </w:rPr>
              <w:t xml:space="preserve">  </w:t>
            </w:r>
            <w:r w:rsidRPr="00EC21C6">
              <w:rPr>
                <w:rFonts w:ascii="宋体" w:eastAsia="宋体" w:hAnsi="宋体" w:cs="Times New Roman"/>
                <w:color w:val="000000"/>
                <w:sz w:val="21"/>
                <w:szCs w:val="21"/>
              </w:rPr>
              <w:t xml:space="preserve">  </w:t>
            </w:r>
            <w:r w:rsidR="00403A18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江苏：</w:t>
            </w:r>
          </w:p>
        </w:tc>
      </w:tr>
      <w:tr w:rsidR="00EC21C6" w:rsidRPr="00EC21C6" w14:paraId="1E4A0749" w14:textId="77777777" w:rsidTr="00EC21C6">
        <w:trPr>
          <w:trHeight w:val="2357"/>
        </w:trPr>
        <w:tc>
          <w:tcPr>
            <w:tcW w:w="7568" w:type="dxa"/>
            <w:gridSpan w:val="4"/>
          </w:tcPr>
          <w:p w14:paraId="716DD9D0" w14:textId="2686679A" w:rsidR="00EC21C6" w:rsidRPr="00EC21C6" w:rsidRDefault="00963FC9" w:rsidP="00EC21C6">
            <w:pPr>
              <w:jc w:val="left"/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软件产品</w:t>
            </w:r>
            <w:r w:rsidR="00EC21C6"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主要</w:t>
            </w: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特点（</w:t>
            </w:r>
            <w:r w:rsidR="00E35633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或</w:t>
            </w:r>
            <w:r w:rsidR="005A6568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功能模块</w:t>
            </w:r>
            <w:r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参数</w:t>
            </w:r>
            <w:r w:rsidR="005A6568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等</w:t>
            </w: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）</w:t>
            </w:r>
            <w:r w:rsidR="00EC21C6"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：</w:t>
            </w:r>
          </w:p>
        </w:tc>
      </w:tr>
      <w:tr w:rsidR="00EC21C6" w:rsidRPr="00EC21C6" w14:paraId="20AF96FF" w14:textId="77777777" w:rsidTr="00EC21C6">
        <w:trPr>
          <w:trHeight w:val="2357"/>
        </w:trPr>
        <w:tc>
          <w:tcPr>
            <w:tcW w:w="7568" w:type="dxa"/>
            <w:gridSpan w:val="4"/>
          </w:tcPr>
          <w:p w14:paraId="190645C7" w14:textId="4645ED47" w:rsidR="00EC21C6" w:rsidRPr="00EC21C6" w:rsidRDefault="00963FC9" w:rsidP="00EC21C6">
            <w:pPr>
              <w:jc w:val="left"/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需要的硬件</w:t>
            </w:r>
            <w:r w:rsidR="00EC21C6"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配置</w:t>
            </w:r>
            <w:r w:rsidR="004D60C5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、操作系统、数据库等说明</w:t>
            </w:r>
            <w:r w:rsidR="00EC21C6"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：</w:t>
            </w:r>
          </w:p>
        </w:tc>
      </w:tr>
      <w:tr w:rsidR="00EC21C6" w:rsidRPr="00EC21C6" w14:paraId="42CF9C39" w14:textId="77777777" w:rsidTr="00EC21C6">
        <w:trPr>
          <w:trHeight w:val="2357"/>
        </w:trPr>
        <w:tc>
          <w:tcPr>
            <w:tcW w:w="7568" w:type="dxa"/>
            <w:gridSpan w:val="4"/>
          </w:tcPr>
          <w:p w14:paraId="0B4074DB" w14:textId="6DB73FAE" w:rsidR="00EC21C6" w:rsidRPr="00EC21C6" w:rsidRDefault="004D60C5" w:rsidP="00EC21C6">
            <w:pPr>
              <w:jc w:val="left"/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专用硬件</w:t>
            </w:r>
            <w:r w:rsidR="00EC21C6"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、</w:t>
            </w: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耗材</w:t>
            </w:r>
            <w:r w:rsidR="00EC21C6"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清单</w:t>
            </w:r>
            <w:r w:rsidR="00963FC9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或其他情况说明</w:t>
            </w:r>
            <w:r w:rsidR="00EC21C6"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：</w:t>
            </w:r>
          </w:p>
        </w:tc>
      </w:tr>
    </w:tbl>
    <w:p w14:paraId="7F380A8A" w14:textId="4521C9E7" w:rsidR="00EC21C6" w:rsidRPr="00963FC9" w:rsidRDefault="00EC21C6" w:rsidP="00EC21C6">
      <w:pPr>
        <w:jc w:val="center"/>
        <w:rPr>
          <w:rFonts w:ascii="宋体" w:eastAsia="宋体" w:hAnsi="宋体" w:cs="Times New Roman" w:hint="eastAsia"/>
          <w:b/>
          <w:bCs/>
          <w:color w:val="000000"/>
          <w:sz w:val="24"/>
          <w:szCs w:val="24"/>
        </w:rPr>
      </w:pPr>
      <w:r w:rsidRPr="00963FC9">
        <w:rPr>
          <w:rFonts w:ascii="宋体" w:eastAsia="宋体" w:hAnsi="宋体" w:cs="Times New Roman" w:hint="eastAsia"/>
          <w:b/>
          <w:bCs/>
          <w:color w:val="000000"/>
          <w:sz w:val="24"/>
          <w:szCs w:val="24"/>
        </w:rPr>
        <w:t>南通大学附属医院信息中心</w:t>
      </w:r>
      <w:r w:rsidR="005C3F4E">
        <w:rPr>
          <w:rFonts w:ascii="宋体" w:eastAsia="宋体" w:hAnsi="宋体" w:cs="Times New Roman" w:hint="eastAsia"/>
          <w:b/>
          <w:bCs/>
          <w:color w:val="000000"/>
          <w:sz w:val="24"/>
          <w:szCs w:val="24"/>
        </w:rPr>
        <w:t>（图书馆）</w:t>
      </w:r>
      <w:r w:rsidRPr="00963FC9">
        <w:rPr>
          <w:rFonts w:ascii="宋体" w:eastAsia="宋体" w:hAnsi="宋体" w:cs="Times New Roman" w:hint="eastAsia"/>
          <w:b/>
          <w:bCs/>
          <w:color w:val="000000"/>
          <w:sz w:val="24"/>
          <w:szCs w:val="24"/>
        </w:rPr>
        <w:t>院内调研及采购报名表</w:t>
      </w:r>
    </w:p>
    <w:p w14:paraId="2D6C51EC" w14:textId="77777777" w:rsidR="00EC21C6" w:rsidRDefault="00EC21C6" w:rsidP="00EC21C6">
      <w:pPr>
        <w:jc w:val="left"/>
        <w:rPr>
          <w:rFonts w:ascii="宋体" w:eastAsia="宋体" w:hAnsi="宋体" w:cs="Times New Roman" w:hint="eastAsia"/>
          <w:color w:val="000000"/>
          <w:sz w:val="24"/>
          <w:szCs w:val="24"/>
        </w:rPr>
      </w:pPr>
    </w:p>
    <w:p w14:paraId="1B3CC4D3" w14:textId="77777777" w:rsidR="00EC21C6" w:rsidRDefault="00EC21C6" w:rsidP="00EC21C6">
      <w:pPr>
        <w:jc w:val="left"/>
        <w:rPr>
          <w:rFonts w:ascii="宋体" w:eastAsia="宋体" w:hAnsi="宋体" w:cs="Times New Roman" w:hint="eastAsia"/>
          <w:color w:val="000000"/>
          <w:sz w:val="24"/>
          <w:szCs w:val="24"/>
        </w:rPr>
      </w:pPr>
    </w:p>
    <w:p w14:paraId="31A9060F" w14:textId="4CEEBFBD" w:rsidR="00EC21C6" w:rsidRPr="00EC21C6" w:rsidRDefault="00EC21C6" w:rsidP="00EC21C6">
      <w:pPr>
        <w:spacing w:line="360" w:lineRule="auto"/>
        <w:jc w:val="left"/>
        <w:rPr>
          <w:rFonts w:asciiTheme="minorEastAsia" w:hAnsiTheme="minorEastAsia" w:cs="Times New Roman" w:hint="eastAsia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</w:rPr>
        <w:t>供货商</w:t>
      </w:r>
      <w:r w:rsidRPr="00EC21C6">
        <w:rPr>
          <w:rFonts w:asciiTheme="minorEastAsia" w:hAnsiTheme="minorEastAsia" w:cs="Times New Roman" w:hint="eastAsia"/>
          <w:color w:val="000000"/>
          <w:szCs w:val="21"/>
        </w:rPr>
        <w:t xml:space="preserve">： </w:t>
      </w:r>
    </w:p>
    <w:p w14:paraId="3C5A2EA3" w14:textId="77777777" w:rsidR="00EC21C6" w:rsidRPr="00EC21C6" w:rsidRDefault="00EC21C6" w:rsidP="00EC21C6">
      <w:pPr>
        <w:spacing w:line="360" w:lineRule="auto"/>
        <w:jc w:val="left"/>
        <w:rPr>
          <w:rFonts w:asciiTheme="minorEastAsia" w:hAnsiTheme="minorEastAsia" w:cs="Times New Roman" w:hint="eastAsia"/>
          <w:color w:val="000000"/>
          <w:szCs w:val="21"/>
        </w:rPr>
      </w:pPr>
      <w:r w:rsidRPr="00EC21C6">
        <w:rPr>
          <w:rFonts w:asciiTheme="minorEastAsia" w:hAnsiTheme="minorEastAsia" w:cs="Times New Roman" w:hint="eastAsia"/>
          <w:color w:val="000000"/>
          <w:szCs w:val="21"/>
        </w:rPr>
        <w:t xml:space="preserve">企业法人声明：本人承诺所供资料完整真实有效并愿意承担相应责任！ </w:t>
      </w:r>
    </w:p>
    <w:p w14:paraId="6ABBFE1A" w14:textId="77777777" w:rsidR="00EC21C6" w:rsidRPr="00EC21C6" w:rsidRDefault="00EC21C6" w:rsidP="00EC21C6">
      <w:pPr>
        <w:spacing w:line="360" w:lineRule="auto"/>
        <w:jc w:val="left"/>
        <w:rPr>
          <w:rFonts w:asciiTheme="minorEastAsia" w:hAnsiTheme="minorEastAsia" w:cs="Times New Roman" w:hint="eastAsia"/>
          <w:color w:val="000000"/>
          <w:szCs w:val="21"/>
        </w:rPr>
      </w:pPr>
      <w:r w:rsidRPr="00EC21C6">
        <w:rPr>
          <w:rFonts w:asciiTheme="minorEastAsia" w:hAnsiTheme="minorEastAsia" w:cs="Times New Roman" w:hint="eastAsia"/>
          <w:color w:val="000000"/>
          <w:szCs w:val="21"/>
        </w:rPr>
        <w:t xml:space="preserve">企业法人签字盖章： </w:t>
      </w:r>
    </w:p>
    <w:p w14:paraId="491011F2" w14:textId="77777777" w:rsidR="00EC21C6" w:rsidRPr="00EC21C6" w:rsidRDefault="00EC21C6" w:rsidP="00EC21C6">
      <w:pPr>
        <w:spacing w:line="360" w:lineRule="auto"/>
        <w:jc w:val="left"/>
        <w:rPr>
          <w:rFonts w:asciiTheme="minorEastAsia" w:hAnsiTheme="minorEastAsia" w:cs="Times New Roman" w:hint="eastAsia"/>
          <w:color w:val="000000"/>
          <w:szCs w:val="21"/>
        </w:rPr>
      </w:pPr>
      <w:r w:rsidRPr="00EC21C6">
        <w:rPr>
          <w:rFonts w:asciiTheme="minorEastAsia" w:hAnsiTheme="minorEastAsia" w:cs="Times New Roman" w:hint="eastAsia"/>
          <w:color w:val="000000"/>
          <w:szCs w:val="21"/>
        </w:rPr>
        <w:t xml:space="preserve">销售代表姓名：           电话：               邮箱：         </w:t>
      </w:r>
    </w:p>
    <w:p w14:paraId="3E146ABE" w14:textId="747CF8E2" w:rsidR="00286318" w:rsidRPr="00F406B9" w:rsidRDefault="00EC21C6" w:rsidP="004D60C5">
      <w:pPr>
        <w:spacing w:line="360" w:lineRule="auto"/>
        <w:jc w:val="left"/>
        <w:rPr>
          <w:rFonts w:asciiTheme="minorEastAsia" w:hAnsiTheme="minorEastAsia" w:cs="Times New Roman" w:hint="eastAsia"/>
          <w:color w:val="000000"/>
          <w:szCs w:val="21"/>
        </w:rPr>
      </w:pPr>
      <w:r w:rsidRPr="00EC21C6">
        <w:rPr>
          <w:rFonts w:asciiTheme="minorEastAsia" w:hAnsiTheme="minorEastAsia" w:cs="Times New Roman" w:hint="eastAsia"/>
          <w:color w:val="000000"/>
          <w:szCs w:val="21"/>
        </w:rPr>
        <w:t xml:space="preserve">日期： </w:t>
      </w:r>
    </w:p>
    <w:sectPr w:rsidR="00286318" w:rsidRPr="00F40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5C3A93" w14:textId="77777777" w:rsidR="00A47D65" w:rsidRDefault="00A47D65" w:rsidP="00F63B7C">
      <w:r>
        <w:separator/>
      </w:r>
    </w:p>
  </w:endnote>
  <w:endnote w:type="continuationSeparator" w:id="0">
    <w:p w14:paraId="41D04743" w14:textId="77777777" w:rsidR="00A47D65" w:rsidRDefault="00A47D65" w:rsidP="00F6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111EF6" w14:textId="77777777" w:rsidR="00A47D65" w:rsidRDefault="00A47D65" w:rsidP="00F63B7C">
      <w:r>
        <w:separator/>
      </w:r>
    </w:p>
  </w:footnote>
  <w:footnote w:type="continuationSeparator" w:id="0">
    <w:p w14:paraId="65B61FF4" w14:textId="77777777" w:rsidR="00A47D65" w:rsidRDefault="00A47D65" w:rsidP="00F63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F46AEB"/>
    <w:multiLevelType w:val="hybridMultilevel"/>
    <w:tmpl w:val="0E0AE31A"/>
    <w:lvl w:ilvl="0" w:tplc="E668DF7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62505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2E"/>
    <w:rsid w:val="00126D62"/>
    <w:rsid w:val="00213B3B"/>
    <w:rsid w:val="00230A7E"/>
    <w:rsid w:val="00286318"/>
    <w:rsid w:val="003163A3"/>
    <w:rsid w:val="00364A98"/>
    <w:rsid w:val="003B423C"/>
    <w:rsid w:val="003D50C7"/>
    <w:rsid w:val="00403A18"/>
    <w:rsid w:val="00416BBD"/>
    <w:rsid w:val="004443F5"/>
    <w:rsid w:val="0046580B"/>
    <w:rsid w:val="00467828"/>
    <w:rsid w:val="004739EF"/>
    <w:rsid w:val="004D60C5"/>
    <w:rsid w:val="005178B3"/>
    <w:rsid w:val="00521FF4"/>
    <w:rsid w:val="00543ACC"/>
    <w:rsid w:val="005500CD"/>
    <w:rsid w:val="005A6568"/>
    <w:rsid w:val="005C3F4E"/>
    <w:rsid w:val="005D50B2"/>
    <w:rsid w:val="00610C2E"/>
    <w:rsid w:val="00623A53"/>
    <w:rsid w:val="006A7F47"/>
    <w:rsid w:val="006D5AA5"/>
    <w:rsid w:val="00730FFC"/>
    <w:rsid w:val="007403DD"/>
    <w:rsid w:val="007A6200"/>
    <w:rsid w:val="007B17A0"/>
    <w:rsid w:val="007D07BA"/>
    <w:rsid w:val="00801159"/>
    <w:rsid w:val="00815716"/>
    <w:rsid w:val="00841B06"/>
    <w:rsid w:val="008C3830"/>
    <w:rsid w:val="008D0D83"/>
    <w:rsid w:val="008E56E2"/>
    <w:rsid w:val="008F2DC8"/>
    <w:rsid w:val="00916972"/>
    <w:rsid w:val="00963FC9"/>
    <w:rsid w:val="00965443"/>
    <w:rsid w:val="009C4E83"/>
    <w:rsid w:val="00A162B9"/>
    <w:rsid w:val="00A331C5"/>
    <w:rsid w:val="00A36BA2"/>
    <w:rsid w:val="00A47284"/>
    <w:rsid w:val="00A47D65"/>
    <w:rsid w:val="00A56D13"/>
    <w:rsid w:val="00A7322C"/>
    <w:rsid w:val="00B602E8"/>
    <w:rsid w:val="00BA1E1F"/>
    <w:rsid w:val="00BE45E6"/>
    <w:rsid w:val="00BF4F6F"/>
    <w:rsid w:val="00C149B4"/>
    <w:rsid w:val="00C2296C"/>
    <w:rsid w:val="00C25597"/>
    <w:rsid w:val="00C34F13"/>
    <w:rsid w:val="00C63FA0"/>
    <w:rsid w:val="00CD12C1"/>
    <w:rsid w:val="00D2540D"/>
    <w:rsid w:val="00D872CE"/>
    <w:rsid w:val="00E05A86"/>
    <w:rsid w:val="00E35633"/>
    <w:rsid w:val="00EC21C6"/>
    <w:rsid w:val="00F05EAE"/>
    <w:rsid w:val="00F100A8"/>
    <w:rsid w:val="00F168DC"/>
    <w:rsid w:val="00F406B9"/>
    <w:rsid w:val="00F47472"/>
    <w:rsid w:val="00F63B7C"/>
    <w:rsid w:val="00F9704A"/>
    <w:rsid w:val="00FF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51B371"/>
  <w15:chartTrackingRefBased/>
  <w15:docId w15:val="{714FBDBF-24BC-4C5A-8B8A-53BE4E03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2C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63B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63B7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63B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63B7C"/>
    <w:rPr>
      <w:sz w:val="18"/>
      <w:szCs w:val="18"/>
    </w:rPr>
  </w:style>
  <w:style w:type="table" w:customStyle="1" w:styleId="1">
    <w:name w:val="网格型1"/>
    <w:basedOn w:val="a1"/>
    <w:next w:val="a8"/>
    <w:qFormat/>
    <w:rsid w:val="00EC21C6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EC2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lx Huang</cp:lastModifiedBy>
  <cp:revision>20</cp:revision>
  <dcterms:created xsi:type="dcterms:W3CDTF">2023-06-01T11:35:00Z</dcterms:created>
  <dcterms:modified xsi:type="dcterms:W3CDTF">2024-08-13T02:11:00Z</dcterms:modified>
</cp:coreProperties>
</file>